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A6A7" w14:textId="2672E001" w:rsidR="00A7277B" w:rsidRDefault="00A7277B">
      <w:pPr>
        <w:rPr>
          <w:rFonts w:ascii="宋体"/>
          <w:sz w:val="24"/>
        </w:rPr>
      </w:pPr>
      <w:r>
        <w:rPr>
          <w:rFonts w:ascii="宋体" w:hAnsi="宋体" w:hint="eastAsia"/>
          <w:sz w:val="28"/>
        </w:rPr>
        <w:t>附件</w:t>
      </w:r>
      <w:r w:rsidR="001F3FC8">
        <w:rPr>
          <w:rFonts w:ascii="宋体" w:hAnsi="宋体"/>
          <w:sz w:val="28"/>
        </w:rPr>
        <w:t>1</w:t>
      </w:r>
      <w:r>
        <w:rPr>
          <w:rFonts w:ascii="宋体" w:hAnsi="宋体" w:hint="eastAsia"/>
          <w:sz w:val="24"/>
        </w:rPr>
        <w:t>：</w:t>
      </w:r>
    </w:p>
    <w:p w14:paraId="52A1133B" w14:textId="39E5E3A6" w:rsidR="00A7277B" w:rsidRPr="00D257AC" w:rsidRDefault="001F3FC8">
      <w:pPr>
        <w:jc w:val="center"/>
        <w:rPr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化学工程学院</w:t>
      </w:r>
      <w:r>
        <w:rPr>
          <w:rFonts w:ascii="宋体" w:hAnsi="宋体"/>
          <w:b/>
          <w:sz w:val="36"/>
          <w:szCs w:val="36"/>
        </w:rPr>
        <w:t>2023</w:t>
      </w:r>
      <w:r>
        <w:rPr>
          <w:rFonts w:ascii="宋体" w:hAnsi="宋体" w:hint="eastAsia"/>
          <w:b/>
          <w:sz w:val="36"/>
          <w:szCs w:val="36"/>
        </w:rPr>
        <w:t>年校级</w:t>
      </w:r>
      <w:r w:rsidR="00A7277B" w:rsidRPr="00D257AC">
        <w:rPr>
          <w:rFonts w:ascii="宋体" w:hAnsi="宋体" w:hint="eastAsia"/>
          <w:b/>
          <w:sz w:val="36"/>
          <w:szCs w:val="36"/>
        </w:rPr>
        <w:t>教学成果推荐汇总表</w:t>
      </w:r>
    </w:p>
    <w:p w14:paraId="086BB1FA" w14:textId="77777777" w:rsidR="00A7277B" w:rsidRDefault="00A7277B" w:rsidP="00DC5A2E">
      <w:pPr>
        <w:rPr>
          <w:sz w:val="24"/>
        </w:rPr>
      </w:pPr>
    </w:p>
    <w:p w14:paraId="442F5A84" w14:textId="2F500FDC" w:rsidR="00A7277B" w:rsidRPr="00950488" w:rsidRDefault="00A7277B" w:rsidP="00196237">
      <w:pPr>
        <w:ind w:firstLineChars="300" w:firstLine="720"/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1"/>
        <w:gridCol w:w="3179"/>
        <w:gridCol w:w="1911"/>
        <w:gridCol w:w="1470"/>
        <w:gridCol w:w="1319"/>
        <w:gridCol w:w="1319"/>
        <w:gridCol w:w="1325"/>
        <w:gridCol w:w="1325"/>
        <w:gridCol w:w="1999"/>
      </w:tblGrid>
      <w:tr w:rsidR="001F3FC8" w14:paraId="2B5A5B4B" w14:textId="77777777" w:rsidTr="001F3FC8">
        <w:trPr>
          <w:cantSplit/>
          <w:trHeight w:val="272"/>
          <w:jc w:val="center"/>
        </w:trPr>
        <w:tc>
          <w:tcPr>
            <w:tcW w:w="3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5969" w14:textId="77777777" w:rsidR="001F3FC8" w:rsidRDefault="001F3FC8" w:rsidP="00196237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FAB7" w14:textId="77777777" w:rsidR="001F3FC8" w:rsidRDefault="001F3FC8" w:rsidP="00BB593B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申报题目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3C10" w14:textId="77777777" w:rsidR="001F3FC8" w:rsidRDefault="001F3FC8" w:rsidP="00BB59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</w:tc>
        <w:tc>
          <w:tcPr>
            <w:tcW w:w="17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F5C6" w14:textId="77777777" w:rsidR="001F3FC8" w:rsidRDefault="001F3FC8" w:rsidP="00BB59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参加人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E7D1B" w14:textId="77777777" w:rsidR="001F3FC8" w:rsidRDefault="001F3FC8" w:rsidP="00844CB6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院部处名称</w:t>
            </w:r>
          </w:p>
        </w:tc>
      </w:tr>
      <w:tr w:rsidR="001F3FC8" w14:paraId="6E0FCD41" w14:textId="77777777" w:rsidTr="001F3FC8">
        <w:trPr>
          <w:cantSplit/>
          <w:trHeight w:val="287"/>
          <w:jc w:val="center"/>
        </w:trPr>
        <w:tc>
          <w:tcPr>
            <w:tcW w:w="31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1201" w14:textId="77777777" w:rsidR="001F3FC8" w:rsidRDefault="001F3FC8" w:rsidP="00BB593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8E53" w14:textId="77777777" w:rsidR="001F3FC8" w:rsidRDefault="001F3FC8" w:rsidP="00BB593B">
            <w:pPr>
              <w:widowControl/>
              <w:jc w:val="center"/>
              <w:rPr>
                <w:sz w:val="3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D774" w14:textId="77777777" w:rsidR="001F3FC8" w:rsidRPr="009D1310" w:rsidRDefault="001F3FC8" w:rsidP="009D1310">
            <w:pPr>
              <w:jc w:val="center"/>
              <w:rPr>
                <w:sz w:val="24"/>
              </w:rPr>
            </w:pPr>
            <w:r w:rsidRPr="009D1310">
              <w:rPr>
                <w:rFonts w:hint="eastAsia"/>
                <w:sz w:val="24"/>
              </w:rPr>
              <w:t>电话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33B0" w14:textId="77777777" w:rsidR="001F3FC8" w:rsidRPr="009D1310" w:rsidRDefault="001F3FC8" w:rsidP="009D1310">
            <w:pPr>
              <w:jc w:val="center"/>
              <w:rPr>
                <w:sz w:val="24"/>
              </w:rPr>
            </w:pPr>
            <w:r w:rsidRPr="009D1310">
              <w:rPr>
                <w:sz w:val="24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C9C4" w14:textId="77777777" w:rsidR="001F3FC8" w:rsidRPr="009D1310" w:rsidRDefault="001F3FC8" w:rsidP="009D1310">
            <w:pPr>
              <w:jc w:val="center"/>
              <w:rPr>
                <w:sz w:val="24"/>
              </w:rPr>
            </w:pPr>
            <w:r w:rsidRPr="009D1310">
              <w:rPr>
                <w:sz w:val="24"/>
              </w:rPr>
              <w:t>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5473" w14:textId="77777777" w:rsidR="001F3FC8" w:rsidRPr="009D1310" w:rsidRDefault="001F3FC8" w:rsidP="009D1310">
            <w:pPr>
              <w:jc w:val="center"/>
              <w:rPr>
                <w:sz w:val="24"/>
              </w:rPr>
            </w:pPr>
            <w:r w:rsidRPr="009D1310">
              <w:rPr>
                <w:sz w:val="24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7701" w14:textId="77777777" w:rsidR="001F3FC8" w:rsidRPr="009D1310" w:rsidRDefault="001F3FC8" w:rsidP="009D1310">
            <w:pPr>
              <w:jc w:val="center"/>
              <w:rPr>
                <w:sz w:val="24"/>
              </w:rPr>
            </w:pPr>
            <w:r w:rsidRPr="009D1310">
              <w:rPr>
                <w:sz w:val="24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0FD2" w14:textId="77777777" w:rsidR="001F3FC8" w:rsidRDefault="001F3FC8" w:rsidP="00BB593B">
            <w:pPr>
              <w:widowControl/>
              <w:jc w:val="center"/>
              <w:rPr>
                <w:sz w:val="30"/>
              </w:rPr>
            </w:pPr>
            <w:r w:rsidRPr="005473AC">
              <w:rPr>
                <w:szCs w:val="21"/>
              </w:rPr>
              <w:t>5</w:t>
            </w:r>
            <w:r w:rsidRPr="005473AC">
              <w:rPr>
                <w:rFonts w:hint="eastAsia"/>
                <w:szCs w:val="21"/>
              </w:rPr>
              <w:t>及</w:t>
            </w: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B671" w14:textId="77777777" w:rsidR="001F3FC8" w:rsidRDefault="001F3FC8" w:rsidP="00BB593B">
            <w:pPr>
              <w:widowControl/>
              <w:jc w:val="center"/>
              <w:rPr>
                <w:sz w:val="30"/>
              </w:rPr>
            </w:pPr>
          </w:p>
        </w:tc>
      </w:tr>
      <w:tr w:rsidR="001F3FC8" w14:paraId="09DB11E7" w14:textId="77777777" w:rsidTr="001F3FC8">
        <w:trPr>
          <w:cantSplit/>
          <w:trHeight w:val="456"/>
          <w:jc w:val="center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CD7F" w14:textId="76ED0B40" w:rsidR="001F3FC8" w:rsidRPr="007C5076" w:rsidRDefault="001F3FC8" w:rsidP="00C969DC">
            <w:pPr>
              <w:widowControl/>
              <w:jc w:val="center"/>
            </w:pPr>
            <w:r w:rsidRPr="001D1603">
              <w:rPr>
                <w:rFonts w:hint="eastAsia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2F7" w14:textId="7ED58DB8" w:rsidR="001F3FC8" w:rsidRPr="007C5076" w:rsidRDefault="001F3FC8" w:rsidP="00C969DC">
            <w:pPr>
              <w:widowControl/>
              <w:jc w:val="center"/>
            </w:pPr>
            <w:r w:rsidRPr="001D1603">
              <w:rPr>
                <w:rFonts w:hint="eastAsia"/>
              </w:rPr>
              <w:t>“四元并轨、五层融合、十新驱动”</w:t>
            </w:r>
            <w:r w:rsidRPr="001D1603">
              <w:rPr>
                <w:rFonts w:hint="eastAsia"/>
              </w:rPr>
              <w:t xml:space="preserve"> </w:t>
            </w:r>
            <w:r w:rsidRPr="001D1603">
              <w:rPr>
                <w:rFonts w:hint="eastAsia"/>
              </w:rPr>
              <w:t>开发药品生产技术专业课程资源方法与实践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FF8E" w14:textId="61AAD0FD" w:rsidR="001F3FC8" w:rsidRPr="007C5076" w:rsidRDefault="001F3FC8" w:rsidP="00C969DC">
            <w:pPr>
              <w:widowControl/>
              <w:jc w:val="center"/>
            </w:pPr>
            <w:r w:rsidRPr="001D1603">
              <w:rPr>
                <w:rFonts w:hint="eastAsia"/>
              </w:rPr>
              <w:t>13952294745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AB8D" w14:textId="71207191" w:rsidR="001F3FC8" w:rsidRPr="007C5076" w:rsidRDefault="001F3FC8" w:rsidP="00C969DC">
            <w:pPr>
              <w:widowControl/>
              <w:jc w:val="center"/>
            </w:pPr>
            <w:r w:rsidRPr="001D1603">
              <w:rPr>
                <w:rFonts w:hint="eastAsia"/>
              </w:rPr>
              <w:t>刘郁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0635" w14:textId="04B1CAF4" w:rsidR="001F3FC8" w:rsidRPr="007C5076" w:rsidRDefault="001F3FC8" w:rsidP="00C969DC">
            <w:pPr>
              <w:widowControl/>
              <w:jc w:val="center"/>
            </w:pPr>
            <w:r w:rsidRPr="001D1603">
              <w:rPr>
                <w:rFonts w:hint="eastAsia"/>
              </w:rPr>
              <w:t>刘莹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EBC1" w14:textId="33C3AF1C" w:rsidR="001F3FC8" w:rsidRPr="007C5076" w:rsidRDefault="001F3FC8" w:rsidP="00C969DC">
            <w:pPr>
              <w:widowControl/>
              <w:jc w:val="center"/>
            </w:pPr>
            <w:r w:rsidRPr="001D1603">
              <w:rPr>
                <w:rFonts w:hint="eastAsia"/>
              </w:rPr>
              <w:t>时光霞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3669" w14:textId="75218F0C" w:rsidR="001F3FC8" w:rsidRPr="007C5076" w:rsidRDefault="001F3FC8" w:rsidP="00C969DC">
            <w:pPr>
              <w:widowControl/>
              <w:jc w:val="center"/>
            </w:pPr>
            <w:proofErr w:type="gramStart"/>
            <w:r w:rsidRPr="001D1603">
              <w:rPr>
                <w:rFonts w:hint="eastAsia"/>
              </w:rPr>
              <w:t>慕金超</w:t>
            </w:r>
            <w:proofErr w:type="gram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382E" w14:textId="2379C34F" w:rsidR="001F3FC8" w:rsidRPr="007C5076" w:rsidRDefault="001F3FC8" w:rsidP="00C969DC">
            <w:pPr>
              <w:widowControl/>
              <w:jc w:val="center"/>
            </w:pPr>
            <w:r w:rsidRPr="001D1603">
              <w:rPr>
                <w:rFonts w:hint="eastAsia"/>
              </w:rPr>
              <w:t>李国峰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14F9" w14:textId="30F20FED" w:rsidR="001F3FC8" w:rsidRPr="007C5076" w:rsidRDefault="001F3FC8" w:rsidP="00C969DC">
            <w:pPr>
              <w:widowControl/>
              <w:jc w:val="center"/>
            </w:pPr>
            <w:r w:rsidRPr="001D1603">
              <w:rPr>
                <w:rFonts w:hint="eastAsia"/>
              </w:rPr>
              <w:t>化学工程学院</w:t>
            </w:r>
          </w:p>
        </w:tc>
      </w:tr>
      <w:tr w:rsidR="001F3FC8" w14:paraId="5ECB10E2" w14:textId="77777777" w:rsidTr="001F3FC8">
        <w:trPr>
          <w:cantSplit/>
          <w:trHeight w:val="456"/>
          <w:jc w:val="center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1624" w14:textId="5A87F1C4" w:rsidR="001F3FC8" w:rsidRPr="00556E97" w:rsidRDefault="001F3FC8" w:rsidP="000C352E">
            <w:pPr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5D70" w14:textId="3C58692F" w:rsidR="001F3FC8" w:rsidRPr="00556E97" w:rsidRDefault="001F3FC8" w:rsidP="000C352E">
            <w:pPr>
              <w:widowControl/>
              <w:jc w:val="center"/>
            </w:pPr>
            <w:r w:rsidRPr="00165551">
              <w:rPr>
                <w:rFonts w:hint="eastAsia"/>
              </w:rPr>
              <w:t>面向医药工匠培育的高职院校课程</w:t>
            </w:r>
            <w:proofErr w:type="gramStart"/>
            <w:r w:rsidRPr="00165551">
              <w:rPr>
                <w:rFonts w:hint="eastAsia"/>
              </w:rPr>
              <w:t>思政教学</w:t>
            </w:r>
            <w:proofErr w:type="gramEnd"/>
            <w:r w:rsidRPr="00165551">
              <w:rPr>
                <w:rFonts w:hint="eastAsia"/>
              </w:rPr>
              <w:t>体系构建与实践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5CEA" w14:textId="26C81707" w:rsidR="001F3FC8" w:rsidRPr="00556E97" w:rsidRDefault="001F3FC8" w:rsidP="000C352E">
            <w:pPr>
              <w:widowControl/>
              <w:jc w:val="center"/>
            </w:pPr>
            <w:r w:rsidRPr="00165551">
              <w:rPr>
                <w:rFonts w:hint="eastAsia"/>
              </w:rPr>
              <w:t>13952173609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64EE" w14:textId="6528310C" w:rsidR="001F3FC8" w:rsidRPr="00556E97" w:rsidRDefault="001F3FC8" w:rsidP="000C352E">
            <w:pPr>
              <w:widowControl/>
              <w:jc w:val="center"/>
            </w:pPr>
            <w:proofErr w:type="gramStart"/>
            <w:r w:rsidRPr="00165551">
              <w:rPr>
                <w:rFonts w:hint="eastAsia"/>
              </w:rPr>
              <w:t>位艳宾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FC43" w14:textId="51EE7A77" w:rsidR="001F3FC8" w:rsidRPr="00556E97" w:rsidRDefault="001F3FC8" w:rsidP="000C352E">
            <w:pPr>
              <w:widowControl/>
              <w:jc w:val="center"/>
            </w:pPr>
            <w:r w:rsidRPr="00165551">
              <w:rPr>
                <w:rFonts w:hint="eastAsia"/>
              </w:rPr>
              <w:t>刘焕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95A4" w14:textId="44DD10A8" w:rsidR="001F3FC8" w:rsidRPr="00556E97" w:rsidRDefault="001F3FC8" w:rsidP="000C352E">
            <w:pPr>
              <w:widowControl/>
              <w:jc w:val="center"/>
            </w:pPr>
            <w:r w:rsidRPr="00165551">
              <w:rPr>
                <w:rFonts w:hint="eastAsia"/>
              </w:rPr>
              <w:t>吴红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A5CC" w14:textId="6FD4C64F" w:rsidR="001F3FC8" w:rsidRPr="00556E97" w:rsidRDefault="001F3FC8" w:rsidP="000C352E">
            <w:pPr>
              <w:widowControl/>
              <w:jc w:val="center"/>
            </w:pPr>
            <w:r w:rsidRPr="00165551">
              <w:rPr>
                <w:rFonts w:hint="eastAsia"/>
              </w:rPr>
              <w:t>张达志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4831" w14:textId="50C8B744" w:rsidR="001F3FC8" w:rsidRDefault="001F3FC8" w:rsidP="000C352E">
            <w:pPr>
              <w:widowControl/>
              <w:jc w:val="center"/>
            </w:pPr>
            <w:r w:rsidRPr="00165551">
              <w:rPr>
                <w:rFonts w:hint="eastAsia"/>
              </w:rPr>
              <w:t>牛小杰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6BC6" w14:textId="3F2B7B34" w:rsidR="001F3FC8" w:rsidRPr="00F754BE" w:rsidRDefault="001F3FC8" w:rsidP="000C352E">
            <w:pPr>
              <w:widowControl/>
              <w:jc w:val="center"/>
            </w:pPr>
            <w:r w:rsidRPr="00165551">
              <w:rPr>
                <w:rFonts w:hint="eastAsia"/>
              </w:rPr>
              <w:t>化学工程学院</w:t>
            </w:r>
          </w:p>
        </w:tc>
      </w:tr>
      <w:tr w:rsidR="001F3FC8" w14:paraId="3E34D415" w14:textId="77777777" w:rsidTr="001F3FC8">
        <w:trPr>
          <w:cantSplit/>
          <w:trHeight w:val="456"/>
          <w:jc w:val="center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97AC" w14:textId="00954DE0" w:rsidR="001F3FC8" w:rsidRPr="007C5076" w:rsidRDefault="001F3FC8" w:rsidP="00F754BE">
            <w:pPr>
              <w:widowControl/>
              <w:jc w:val="center"/>
            </w:pPr>
            <w:r>
              <w:t>3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89DB" w14:textId="4E224A3E" w:rsidR="001F3FC8" w:rsidRPr="007C5076" w:rsidRDefault="001F3FC8" w:rsidP="00F754BE">
            <w:pPr>
              <w:widowControl/>
              <w:jc w:val="center"/>
            </w:pPr>
            <w:r w:rsidRPr="00556E97">
              <w:rPr>
                <w:rFonts w:hint="eastAsia"/>
              </w:rPr>
              <w:t>面向行业需求，引领专业发展，构建“技能成才”培养体系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97D0" w14:textId="14870FF5" w:rsidR="001F3FC8" w:rsidRPr="007C5076" w:rsidRDefault="001F3FC8" w:rsidP="00F754BE">
            <w:pPr>
              <w:widowControl/>
              <w:jc w:val="center"/>
            </w:pPr>
            <w:r w:rsidRPr="00556E97">
              <w:rPr>
                <w:rFonts w:hint="eastAsia"/>
              </w:rPr>
              <w:t>13852483518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C6C7" w14:textId="1C7BDEE8" w:rsidR="001F3FC8" w:rsidRPr="007C5076" w:rsidRDefault="001F3FC8" w:rsidP="00F754BE">
            <w:pPr>
              <w:widowControl/>
              <w:jc w:val="center"/>
            </w:pPr>
            <w:r w:rsidRPr="00556E97">
              <w:rPr>
                <w:rFonts w:hint="eastAsia"/>
              </w:rPr>
              <w:t>陈群玉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8D53" w14:textId="572326E6" w:rsidR="001F3FC8" w:rsidRPr="007C5076" w:rsidRDefault="001F3FC8" w:rsidP="00F754BE">
            <w:pPr>
              <w:widowControl/>
              <w:jc w:val="center"/>
            </w:pPr>
            <w:r w:rsidRPr="00556E97">
              <w:rPr>
                <w:rFonts w:hint="eastAsia"/>
              </w:rPr>
              <w:t>牛小杰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5223" w14:textId="7A981D5E" w:rsidR="001F3FC8" w:rsidRPr="007C5076" w:rsidRDefault="001F3FC8" w:rsidP="00F754BE">
            <w:pPr>
              <w:widowControl/>
              <w:jc w:val="center"/>
            </w:pPr>
            <w:r w:rsidRPr="00556E97">
              <w:rPr>
                <w:rFonts w:hint="eastAsia"/>
              </w:rPr>
              <w:t>张雷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F045" w14:textId="38AB9ADB" w:rsidR="001F3FC8" w:rsidRPr="007C5076" w:rsidRDefault="001F3FC8" w:rsidP="00F754BE">
            <w:pPr>
              <w:widowControl/>
              <w:jc w:val="center"/>
            </w:pPr>
            <w:proofErr w:type="gramStart"/>
            <w:r w:rsidRPr="00556E97">
              <w:rPr>
                <w:rFonts w:hint="eastAsia"/>
              </w:rPr>
              <w:t>孙桃</w:t>
            </w:r>
            <w:proofErr w:type="gram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25B0" w14:textId="77777777" w:rsidR="001F3FC8" w:rsidRDefault="001F3FC8" w:rsidP="00F754BE">
            <w:pPr>
              <w:widowControl/>
              <w:jc w:val="center"/>
            </w:pPr>
            <w:r>
              <w:rPr>
                <w:rFonts w:hint="eastAsia"/>
              </w:rPr>
              <w:t>李梦馨</w:t>
            </w:r>
          </w:p>
          <w:p w14:paraId="69803BBD" w14:textId="6927A501" w:rsidR="001F3FC8" w:rsidRPr="007C5076" w:rsidRDefault="001F3FC8" w:rsidP="00F754BE">
            <w:pPr>
              <w:widowControl/>
              <w:jc w:val="center"/>
            </w:pPr>
            <w:r>
              <w:rPr>
                <w:rFonts w:hint="eastAsia"/>
              </w:rPr>
              <w:t>王德龙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B618" w14:textId="1BBE0932" w:rsidR="001F3FC8" w:rsidRPr="007C5076" w:rsidRDefault="001F3FC8" w:rsidP="00F754BE">
            <w:pPr>
              <w:widowControl/>
              <w:jc w:val="center"/>
            </w:pPr>
            <w:r w:rsidRPr="00F754BE">
              <w:rPr>
                <w:rFonts w:hint="eastAsia"/>
              </w:rPr>
              <w:t>化学工程学院</w:t>
            </w:r>
          </w:p>
        </w:tc>
      </w:tr>
      <w:tr w:rsidR="001F3FC8" w14:paraId="4BC800B9" w14:textId="77777777" w:rsidTr="001F3FC8">
        <w:trPr>
          <w:cantSplit/>
          <w:trHeight w:val="456"/>
          <w:jc w:val="center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B567" w14:textId="71054AD1" w:rsidR="001F3FC8" w:rsidRDefault="001F3FC8" w:rsidP="009A2DB1">
            <w:pPr>
              <w:widowControl/>
              <w:jc w:val="center"/>
            </w:pPr>
            <w:r>
              <w:t>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3AAA" w14:textId="6B4A45AD" w:rsidR="001F3FC8" w:rsidRDefault="001F3FC8" w:rsidP="009A2DB1">
            <w:pPr>
              <w:widowControl/>
              <w:jc w:val="center"/>
            </w:pPr>
            <w:r w:rsidRPr="00930487">
              <w:rPr>
                <w:rFonts w:hint="eastAsia"/>
              </w:rPr>
              <w:t>制药类专业“三融四通五体六化”实践教学体系的构建与实践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442F" w14:textId="1B5FDBBC" w:rsidR="001F3FC8" w:rsidRDefault="001F3FC8" w:rsidP="009A2DB1">
            <w:pPr>
              <w:widowControl/>
              <w:jc w:val="center"/>
            </w:pPr>
            <w:r w:rsidRPr="00930487">
              <w:rPr>
                <w:rFonts w:hint="eastAsia"/>
              </w:rPr>
              <w:t>13813283052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69EF" w14:textId="477D85B3" w:rsidR="001F3FC8" w:rsidRDefault="001F3FC8" w:rsidP="009A2DB1">
            <w:pPr>
              <w:widowControl/>
              <w:jc w:val="center"/>
            </w:pPr>
            <w:r w:rsidRPr="00930487">
              <w:rPr>
                <w:rFonts w:hint="eastAsia"/>
              </w:rPr>
              <w:t>吴昊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CBC5" w14:textId="357F0C07" w:rsidR="001F3FC8" w:rsidRDefault="001F3FC8" w:rsidP="009A2DB1">
            <w:pPr>
              <w:widowControl/>
              <w:jc w:val="center"/>
            </w:pPr>
            <w:r w:rsidRPr="00930487">
              <w:rPr>
                <w:rFonts w:hint="eastAsia"/>
              </w:rPr>
              <w:t>赵琪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0529" w14:textId="65FD46E0" w:rsidR="001F3FC8" w:rsidRDefault="001F3FC8" w:rsidP="009A2DB1">
            <w:pPr>
              <w:widowControl/>
              <w:jc w:val="center"/>
            </w:pPr>
            <w:proofErr w:type="gramStart"/>
            <w:r w:rsidRPr="00930487">
              <w:rPr>
                <w:rFonts w:hint="eastAsia"/>
              </w:rPr>
              <w:t>楚冬海</w:t>
            </w:r>
            <w:proofErr w:type="gram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9909" w14:textId="4094F384" w:rsidR="001F3FC8" w:rsidRDefault="001F3FC8" w:rsidP="009A2DB1">
            <w:pPr>
              <w:widowControl/>
              <w:jc w:val="center"/>
            </w:pPr>
            <w:proofErr w:type="gramStart"/>
            <w:r w:rsidRPr="00930487">
              <w:rPr>
                <w:rFonts w:hint="eastAsia"/>
              </w:rPr>
              <w:t>位艳宾</w:t>
            </w:r>
            <w:proofErr w:type="gram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CF60" w14:textId="2D4ED743" w:rsidR="001F3FC8" w:rsidRDefault="001F3FC8" w:rsidP="009A2DB1">
            <w:pPr>
              <w:widowControl/>
              <w:jc w:val="center"/>
            </w:pPr>
            <w:r w:rsidRPr="00930487">
              <w:rPr>
                <w:rFonts w:hint="eastAsia"/>
              </w:rPr>
              <w:t>刘焕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7F4D" w14:textId="44A4E3AE" w:rsidR="001F3FC8" w:rsidRDefault="001F3FC8" w:rsidP="009A2DB1">
            <w:pPr>
              <w:widowControl/>
              <w:jc w:val="center"/>
            </w:pPr>
            <w:r w:rsidRPr="00930487">
              <w:rPr>
                <w:rFonts w:hint="eastAsia"/>
              </w:rPr>
              <w:t>化学工程</w:t>
            </w:r>
          </w:p>
        </w:tc>
      </w:tr>
    </w:tbl>
    <w:p w14:paraId="018F6849" w14:textId="2D7D316E" w:rsidR="00A7277B" w:rsidRPr="00B84781" w:rsidRDefault="00A7277B" w:rsidP="00196237">
      <w:pPr>
        <w:ind w:firstLineChars="200" w:firstLine="480"/>
        <w:rPr>
          <w:rFonts w:ascii="仿宋_GB2312" w:eastAsia="仿宋_GB2312"/>
          <w:sz w:val="24"/>
        </w:rPr>
      </w:pPr>
    </w:p>
    <w:sectPr w:rsidR="00A7277B" w:rsidRPr="00B84781" w:rsidSect="00F25DA6">
      <w:pgSz w:w="16840" w:h="11907" w:orient="landscape" w:code="9"/>
      <w:pgMar w:top="1134" w:right="1134" w:bottom="1134" w:left="1134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9A78E" w14:textId="77777777" w:rsidR="00D137FB" w:rsidRDefault="00D137FB" w:rsidP="008A7A9B">
      <w:r>
        <w:separator/>
      </w:r>
    </w:p>
  </w:endnote>
  <w:endnote w:type="continuationSeparator" w:id="0">
    <w:p w14:paraId="13191AFF" w14:textId="77777777" w:rsidR="00D137FB" w:rsidRDefault="00D137FB" w:rsidP="008A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C77C4" w14:textId="77777777" w:rsidR="00D137FB" w:rsidRDefault="00D137FB" w:rsidP="008A7A9B">
      <w:r>
        <w:separator/>
      </w:r>
    </w:p>
  </w:footnote>
  <w:footnote w:type="continuationSeparator" w:id="0">
    <w:p w14:paraId="534912EE" w14:textId="77777777" w:rsidR="00D137FB" w:rsidRDefault="00D137FB" w:rsidP="008A7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403D5"/>
    <w:multiLevelType w:val="hybridMultilevel"/>
    <w:tmpl w:val="EAFEBF5A"/>
    <w:lvl w:ilvl="0" w:tplc="FFFFFFFF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A497C76"/>
    <w:multiLevelType w:val="singleLevel"/>
    <w:tmpl w:val="FCBE8D36"/>
    <w:lvl w:ilvl="0">
      <w:start w:val="1"/>
      <w:numFmt w:val="decimal"/>
      <w:lvlText w:val="%1．"/>
      <w:lvlJc w:val="left"/>
      <w:pPr>
        <w:tabs>
          <w:tab w:val="num" w:pos="855"/>
        </w:tabs>
        <w:ind w:left="855" w:hanging="435"/>
      </w:pPr>
      <w:rPr>
        <w:rFonts w:cs="Times New Roman" w:hint="eastAsia"/>
      </w:rPr>
    </w:lvl>
  </w:abstractNum>
  <w:abstractNum w:abstractNumId="2" w15:restartNumberingAfterBreak="0">
    <w:nsid w:val="35A6580C"/>
    <w:multiLevelType w:val="singleLevel"/>
    <w:tmpl w:val="16B68804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3" w15:restartNumberingAfterBreak="0">
    <w:nsid w:val="462A0CD0"/>
    <w:multiLevelType w:val="singleLevel"/>
    <w:tmpl w:val="5BE4CC6C"/>
    <w:lvl w:ilvl="0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4" w15:restartNumberingAfterBreak="0">
    <w:nsid w:val="4B331F78"/>
    <w:multiLevelType w:val="singleLevel"/>
    <w:tmpl w:val="DE48EA8A"/>
    <w:lvl w:ilvl="0">
      <w:start w:val="1"/>
      <w:numFmt w:val="decimal"/>
      <w:lvlText w:val="%1．"/>
      <w:lvlJc w:val="left"/>
      <w:pPr>
        <w:tabs>
          <w:tab w:val="num" w:pos="855"/>
        </w:tabs>
        <w:ind w:left="855" w:hanging="435"/>
      </w:pPr>
      <w:rPr>
        <w:rFonts w:cs="Times New Roman" w:hint="eastAsia"/>
      </w:rPr>
    </w:lvl>
  </w:abstractNum>
  <w:abstractNum w:abstractNumId="5" w15:restartNumberingAfterBreak="0">
    <w:nsid w:val="4BFD6141"/>
    <w:multiLevelType w:val="hybridMultilevel"/>
    <w:tmpl w:val="889AE3F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1F364C9"/>
    <w:multiLevelType w:val="singleLevel"/>
    <w:tmpl w:val="64DA6322"/>
    <w:lvl w:ilvl="0">
      <w:start w:val="1"/>
      <w:numFmt w:val="decimal"/>
      <w:lvlText w:val="%1、"/>
      <w:lvlJc w:val="left"/>
      <w:pPr>
        <w:tabs>
          <w:tab w:val="num" w:pos="735"/>
        </w:tabs>
        <w:ind w:left="735" w:hanging="315"/>
      </w:pPr>
      <w:rPr>
        <w:rFonts w:cs="Times New Roman" w:hint="eastAsia"/>
      </w:rPr>
    </w:lvl>
  </w:abstractNum>
  <w:abstractNum w:abstractNumId="7" w15:restartNumberingAfterBreak="0">
    <w:nsid w:val="65565405"/>
    <w:multiLevelType w:val="singleLevel"/>
    <w:tmpl w:val="1BBE8CB4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8" w15:restartNumberingAfterBreak="0">
    <w:nsid w:val="69D4350C"/>
    <w:multiLevelType w:val="singleLevel"/>
    <w:tmpl w:val="93022AEA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9" w15:restartNumberingAfterBreak="0">
    <w:nsid w:val="6BA577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0" w15:restartNumberingAfterBreak="0">
    <w:nsid w:val="7026286B"/>
    <w:multiLevelType w:val="hybridMultilevel"/>
    <w:tmpl w:val="910621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917"/>
    <w:rsid w:val="0006711C"/>
    <w:rsid w:val="000C352E"/>
    <w:rsid w:val="000F4891"/>
    <w:rsid w:val="00146977"/>
    <w:rsid w:val="00196237"/>
    <w:rsid w:val="001B2958"/>
    <w:rsid w:val="001F3FC8"/>
    <w:rsid w:val="002030D9"/>
    <w:rsid w:val="00347917"/>
    <w:rsid w:val="0038756E"/>
    <w:rsid w:val="0041456A"/>
    <w:rsid w:val="00454642"/>
    <w:rsid w:val="005473AC"/>
    <w:rsid w:val="00563BAD"/>
    <w:rsid w:val="00575F5A"/>
    <w:rsid w:val="00585061"/>
    <w:rsid w:val="005B7272"/>
    <w:rsid w:val="005E1C98"/>
    <w:rsid w:val="00642870"/>
    <w:rsid w:val="00686F5C"/>
    <w:rsid w:val="00693995"/>
    <w:rsid w:val="006F243C"/>
    <w:rsid w:val="0073776F"/>
    <w:rsid w:val="007749A3"/>
    <w:rsid w:val="00844CB6"/>
    <w:rsid w:val="00876B70"/>
    <w:rsid w:val="00887816"/>
    <w:rsid w:val="008A7A9B"/>
    <w:rsid w:val="008F1598"/>
    <w:rsid w:val="008F66A1"/>
    <w:rsid w:val="00950488"/>
    <w:rsid w:val="0095515C"/>
    <w:rsid w:val="009A2DB1"/>
    <w:rsid w:val="009D1310"/>
    <w:rsid w:val="00A674B0"/>
    <w:rsid w:val="00A7277B"/>
    <w:rsid w:val="00A765AB"/>
    <w:rsid w:val="00B02ECC"/>
    <w:rsid w:val="00B14656"/>
    <w:rsid w:val="00B534E9"/>
    <w:rsid w:val="00B84781"/>
    <w:rsid w:val="00BB593B"/>
    <w:rsid w:val="00C050B7"/>
    <w:rsid w:val="00C10367"/>
    <w:rsid w:val="00C37ACA"/>
    <w:rsid w:val="00C5387B"/>
    <w:rsid w:val="00C772EE"/>
    <w:rsid w:val="00C969DC"/>
    <w:rsid w:val="00CB6D17"/>
    <w:rsid w:val="00CE6E26"/>
    <w:rsid w:val="00D02DCA"/>
    <w:rsid w:val="00D137FB"/>
    <w:rsid w:val="00D257AC"/>
    <w:rsid w:val="00D34159"/>
    <w:rsid w:val="00D71604"/>
    <w:rsid w:val="00D763E8"/>
    <w:rsid w:val="00DB329C"/>
    <w:rsid w:val="00DC5A2E"/>
    <w:rsid w:val="00EC3722"/>
    <w:rsid w:val="00ED6044"/>
    <w:rsid w:val="00ED7D27"/>
    <w:rsid w:val="00EF7A38"/>
    <w:rsid w:val="00F25DA6"/>
    <w:rsid w:val="00F26177"/>
    <w:rsid w:val="00F7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7EC490"/>
  <w15:docId w15:val="{E600CF6B-CCFF-4EA8-B9DD-A6841A8E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5D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F25DA6"/>
    <w:rPr>
      <w:rFonts w:ascii="宋体" w:hAnsi="Courier New"/>
      <w:szCs w:val="20"/>
    </w:rPr>
  </w:style>
  <w:style w:type="character" w:customStyle="1" w:styleId="a4">
    <w:name w:val="纯文本 字符"/>
    <w:link w:val="a3"/>
    <w:uiPriority w:val="99"/>
    <w:semiHidden/>
    <w:rsid w:val="00643B12"/>
    <w:rPr>
      <w:rFonts w:ascii="宋体" w:hAnsi="Courier New"/>
      <w:kern w:val="2"/>
      <w:sz w:val="21"/>
      <w:szCs w:val="21"/>
    </w:rPr>
  </w:style>
  <w:style w:type="paragraph" w:styleId="a5">
    <w:name w:val="Date"/>
    <w:basedOn w:val="a"/>
    <w:next w:val="a"/>
    <w:link w:val="a6"/>
    <w:uiPriority w:val="99"/>
    <w:rsid w:val="00F25DA6"/>
    <w:rPr>
      <w:sz w:val="28"/>
      <w:szCs w:val="20"/>
    </w:rPr>
  </w:style>
  <w:style w:type="character" w:customStyle="1" w:styleId="a6">
    <w:name w:val="日期 字符"/>
    <w:link w:val="a5"/>
    <w:uiPriority w:val="99"/>
    <w:semiHidden/>
    <w:rsid w:val="00643B12"/>
    <w:rPr>
      <w:kern w:val="2"/>
      <w:sz w:val="21"/>
      <w:szCs w:val="24"/>
    </w:rPr>
  </w:style>
  <w:style w:type="paragraph" w:styleId="2">
    <w:name w:val="Body Text 2"/>
    <w:basedOn w:val="a"/>
    <w:link w:val="20"/>
    <w:uiPriority w:val="99"/>
    <w:rsid w:val="00F25DA6"/>
    <w:pPr>
      <w:jc w:val="distribute"/>
    </w:pPr>
    <w:rPr>
      <w:sz w:val="24"/>
      <w:szCs w:val="20"/>
    </w:rPr>
  </w:style>
  <w:style w:type="character" w:customStyle="1" w:styleId="20">
    <w:name w:val="正文文本 2 字符"/>
    <w:link w:val="2"/>
    <w:uiPriority w:val="99"/>
    <w:semiHidden/>
    <w:rsid w:val="00643B1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rsid w:val="00F25DA6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643B12"/>
    <w:rPr>
      <w:kern w:val="2"/>
      <w:sz w:val="0"/>
      <w:szCs w:val="0"/>
    </w:rPr>
  </w:style>
  <w:style w:type="paragraph" w:styleId="a9">
    <w:name w:val="header"/>
    <w:basedOn w:val="a"/>
    <w:link w:val="aa"/>
    <w:uiPriority w:val="99"/>
    <w:rsid w:val="008A7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locked/>
    <w:rsid w:val="008A7A9B"/>
    <w:rPr>
      <w:kern w:val="2"/>
      <w:sz w:val="18"/>
    </w:rPr>
  </w:style>
  <w:style w:type="paragraph" w:styleId="ab">
    <w:name w:val="footer"/>
    <w:basedOn w:val="a"/>
    <w:link w:val="ac"/>
    <w:uiPriority w:val="99"/>
    <w:rsid w:val="008A7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link w:val="ab"/>
    <w:uiPriority w:val="99"/>
    <w:locked/>
    <w:rsid w:val="008A7A9B"/>
    <w:rPr>
      <w:kern w:val="2"/>
      <w:sz w:val="18"/>
    </w:rPr>
  </w:style>
  <w:style w:type="paragraph" w:styleId="ad">
    <w:name w:val="List Paragraph"/>
    <w:basedOn w:val="a"/>
    <w:uiPriority w:val="34"/>
    <w:qFormat/>
    <w:rsid w:val="00F754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徐州工业职业技术学院教务处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徐州工业职业技术学院教务处</dc:title>
  <dc:subject/>
  <dc:creator>sil</dc:creator>
  <cp:keywords/>
  <dc:description/>
  <cp:lastModifiedBy>个人用户</cp:lastModifiedBy>
  <cp:revision>23</cp:revision>
  <cp:lastPrinted>2008-04-08T07:48:00Z</cp:lastPrinted>
  <dcterms:created xsi:type="dcterms:W3CDTF">2016-09-04T02:22:00Z</dcterms:created>
  <dcterms:modified xsi:type="dcterms:W3CDTF">2023-11-09T02:30:00Z</dcterms:modified>
</cp:coreProperties>
</file>